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9B43" w14:textId="6BAE4B21" w:rsidR="00C233EF" w:rsidRDefault="00C233EF">
      <w:r>
        <w:rPr>
          <w:noProof/>
        </w:rPr>
        <w:drawing>
          <wp:inline distT="0" distB="0" distL="0" distR="0" wp14:anchorId="18851B04" wp14:editId="3DE0B7C1">
            <wp:extent cx="4876800" cy="876300"/>
            <wp:effectExtent l="0" t="0" r="0" b="0"/>
            <wp:docPr id="1871254816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254816" name="Picture 1" descr="A black text on a white background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EA57" w14:textId="6034C0A1" w:rsidR="00C233EF" w:rsidRDefault="00C233EF">
      <w:r>
        <w:t>HABITAT FOR HUMANITY-POWHATAN</w:t>
      </w:r>
    </w:p>
    <w:p w14:paraId="4DECEE78" w14:textId="19F133A3" w:rsidR="00C233EF" w:rsidRDefault="00C233EF">
      <w:r>
        <w:t>JOB TITLE:</w:t>
      </w:r>
      <w:r w:rsidR="008C7E35">
        <w:t xml:space="preserve"> </w:t>
      </w:r>
      <w:r>
        <w:t xml:space="preserve">LEAD </w:t>
      </w:r>
      <w:proofErr w:type="gramStart"/>
      <w:r>
        <w:t>BOOKKEEPER</w:t>
      </w:r>
      <w:r w:rsidR="008C7E35">
        <w:t xml:space="preserve">, </w:t>
      </w:r>
      <w:r>
        <w:t xml:space="preserve"> 24</w:t>
      </w:r>
      <w:proofErr w:type="gramEnd"/>
      <w:r>
        <w:t xml:space="preserve"> hours a week, at $20</w:t>
      </w:r>
      <w:r w:rsidR="008C7E35">
        <w:t xml:space="preserve"> to $23</w:t>
      </w:r>
      <w:r>
        <w:t xml:space="preserve"> an hour, part-time </w:t>
      </w:r>
      <w:r w:rsidR="008C7E35">
        <w:t xml:space="preserve">hourly position </w:t>
      </w:r>
    </w:p>
    <w:p w14:paraId="32D2E517" w14:textId="37E4CBFD" w:rsidR="00C233EF" w:rsidRDefault="00C233EF">
      <w:r>
        <w:t>POSITION: Habitat for Humanity-Powhatan</w:t>
      </w:r>
    </w:p>
    <w:p w14:paraId="45D85F64" w14:textId="490A4ECD" w:rsidR="00C233EF" w:rsidRDefault="00C233EF">
      <w:r>
        <w:t xml:space="preserve">REPORTS TO: Executive Director </w:t>
      </w:r>
    </w:p>
    <w:p w14:paraId="721D92D8" w14:textId="5556C2F7" w:rsidR="00C233EF" w:rsidRPr="008C7E35" w:rsidRDefault="00C233EF" w:rsidP="008C7E35">
      <w:pPr>
        <w:pBdr>
          <w:bottom w:val="single" w:sz="4" w:space="1" w:color="auto"/>
        </w:pBdr>
        <w:tabs>
          <w:tab w:val="left" w:pos="360"/>
        </w:tabs>
        <w:spacing w:line="259" w:lineRule="auto"/>
        <w:rPr>
          <w:b/>
          <w:sz w:val="26"/>
          <w:szCs w:val="26"/>
        </w:rPr>
      </w:pPr>
      <w:r w:rsidRPr="0053695A">
        <w:rPr>
          <w:b/>
          <w:sz w:val="26"/>
          <w:szCs w:val="26"/>
        </w:rPr>
        <w:t>Duties and Responsibilities</w:t>
      </w:r>
    </w:p>
    <w:p w14:paraId="739762D3" w14:textId="77777777" w:rsidR="00C233EF" w:rsidRPr="0053695A" w:rsidRDefault="00C233EF" w:rsidP="00C233EF">
      <w:pPr>
        <w:tabs>
          <w:tab w:val="left" w:pos="360"/>
        </w:tabs>
        <w:spacing w:line="259" w:lineRule="auto"/>
        <w:ind w:left="720"/>
        <w:contextualSpacing/>
        <w:rPr>
          <w:b/>
        </w:rPr>
      </w:pPr>
      <w:r w:rsidRPr="0053695A">
        <w:rPr>
          <w:b/>
        </w:rPr>
        <w:t>Finance</w:t>
      </w:r>
    </w:p>
    <w:p w14:paraId="11B72A52" w14:textId="77777777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>Accounts Receivable and Payable and scanning of supporting documentation</w:t>
      </w:r>
    </w:p>
    <w:p w14:paraId="3ADF5465" w14:textId="32E665F0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>Maintains Accounts Payable schedule</w:t>
      </w:r>
      <w:r w:rsidR="008C7E35">
        <w:t xml:space="preserve"> and </w:t>
      </w:r>
      <w:r w:rsidRPr="00764A0A">
        <w:t xml:space="preserve">processes payments </w:t>
      </w:r>
    </w:p>
    <w:p w14:paraId="24B580E8" w14:textId="1E107B43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  <w:rPr>
          <w:rFonts w:eastAsiaTheme="minorEastAsia"/>
        </w:rPr>
      </w:pPr>
      <w:r w:rsidRPr="00764A0A">
        <w:rPr>
          <w:rFonts w:eastAsiaTheme="minorEastAsia"/>
        </w:rPr>
        <w:t xml:space="preserve">All data entry for </w:t>
      </w:r>
      <w:proofErr w:type="spellStart"/>
      <w:r>
        <w:rPr>
          <w:rFonts w:eastAsiaTheme="minorEastAsia"/>
        </w:rPr>
        <w:t>Quickbooks</w:t>
      </w:r>
      <w:proofErr w:type="spellEnd"/>
      <w:r>
        <w:rPr>
          <w:rFonts w:eastAsiaTheme="minorEastAsia"/>
        </w:rPr>
        <w:t xml:space="preserve"> Online a</w:t>
      </w:r>
      <w:r w:rsidRPr="00764A0A">
        <w:rPr>
          <w:rFonts w:eastAsiaTheme="minorEastAsia"/>
        </w:rPr>
        <w:t xml:space="preserve">ccounting system </w:t>
      </w:r>
    </w:p>
    <w:p w14:paraId="621F126E" w14:textId="4C94F782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>Checks bank account balances and sweep transactions online</w:t>
      </w:r>
      <w:r w:rsidR="008C7E35">
        <w:t xml:space="preserve"> at least</w:t>
      </w:r>
      <w:r w:rsidRPr="00764A0A">
        <w:t xml:space="preserve"> </w:t>
      </w:r>
      <w:r>
        <w:t xml:space="preserve">three times a week </w:t>
      </w:r>
      <w:r w:rsidRPr="00764A0A">
        <w:t>and posts appropriate journal entries</w:t>
      </w:r>
    </w:p>
    <w:p w14:paraId="5D12F11B" w14:textId="1B3A6FC2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 xml:space="preserve">Prepare, deliver and reconcile </w:t>
      </w:r>
      <w:r>
        <w:t>b</w:t>
      </w:r>
      <w:r w:rsidRPr="00764A0A">
        <w:t xml:space="preserve">ank </w:t>
      </w:r>
      <w:r>
        <w:t>d</w:t>
      </w:r>
      <w:r w:rsidRPr="00764A0A">
        <w:t>eposits</w:t>
      </w:r>
    </w:p>
    <w:p w14:paraId="3AB88F45" w14:textId="7D6A0B2B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 xml:space="preserve">Assist </w:t>
      </w:r>
      <w:r>
        <w:t xml:space="preserve">with </w:t>
      </w:r>
      <w:r w:rsidRPr="00764A0A">
        <w:t>ReStore month end</w:t>
      </w:r>
      <w:r>
        <w:t xml:space="preserve"> and</w:t>
      </w:r>
      <w:r w:rsidRPr="00764A0A">
        <w:t xml:space="preserve"> payment of retail sales tax</w:t>
      </w:r>
    </w:p>
    <w:p w14:paraId="555D2A93" w14:textId="77777777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  <w:rPr>
          <w:rFonts w:eastAsiaTheme="minorEastAsia"/>
        </w:rPr>
      </w:pPr>
      <w:r w:rsidRPr="00764A0A">
        <w:rPr>
          <w:rFonts w:eastAsiaTheme="minorEastAsia"/>
        </w:rPr>
        <w:t>Manage relationships with subcontractors to include maintaining certificate of insurance and obtaining mechanics lien waivers and W-9's</w:t>
      </w:r>
    </w:p>
    <w:p w14:paraId="72372171" w14:textId="77777777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>Maintain vendor records</w:t>
      </w:r>
    </w:p>
    <w:p w14:paraId="480AD64D" w14:textId="77777777" w:rsidR="00C233EF" w:rsidRPr="00764A0A" w:rsidRDefault="00C233EF" w:rsidP="00C233EF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>Maintain data per house build to deliver home cost</w:t>
      </w:r>
    </w:p>
    <w:p w14:paraId="00D6D7A7" w14:textId="20C10897" w:rsidR="00C233EF" w:rsidRPr="0053695A" w:rsidRDefault="00C233EF" w:rsidP="008C7E35">
      <w:pPr>
        <w:pStyle w:val="ListParagraph"/>
        <w:numPr>
          <w:ilvl w:val="0"/>
          <w:numId w:val="1"/>
        </w:numPr>
        <w:tabs>
          <w:tab w:val="left" w:pos="360"/>
        </w:tabs>
        <w:spacing w:line="259" w:lineRule="auto"/>
      </w:pPr>
      <w:r w:rsidRPr="00764A0A">
        <w:t xml:space="preserve">Assist with budget loading, annual audits, </w:t>
      </w:r>
    </w:p>
    <w:p w14:paraId="05C98A65" w14:textId="77777777" w:rsidR="00C233EF" w:rsidRPr="00764A0A" w:rsidRDefault="00C233EF" w:rsidP="00C233EF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</w:pPr>
      <w:r w:rsidRPr="00764A0A">
        <w:t>Prepare general correspondence and all donor receipts</w:t>
      </w:r>
    </w:p>
    <w:p w14:paraId="4AFB1EAA" w14:textId="77777777" w:rsidR="00C233EF" w:rsidRDefault="00C233EF" w:rsidP="00C233EF">
      <w:pPr>
        <w:pStyle w:val="ListParagraph"/>
        <w:numPr>
          <w:ilvl w:val="0"/>
          <w:numId w:val="2"/>
        </w:numPr>
        <w:tabs>
          <w:tab w:val="left" w:pos="360"/>
        </w:tabs>
        <w:spacing w:line="259" w:lineRule="auto"/>
        <w:rPr>
          <w:rFonts w:eastAsiaTheme="minorEastAsia"/>
        </w:rPr>
      </w:pPr>
      <w:r w:rsidRPr="00764A0A">
        <w:rPr>
          <w:rFonts w:eastAsiaTheme="minorEastAsia"/>
        </w:rPr>
        <w:t>Maintain donor database</w:t>
      </w:r>
    </w:p>
    <w:p w14:paraId="16B1AC8D" w14:textId="77777777" w:rsidR="008C7E35" w:rsidRPr="0053695A" w:rsidRDefault="008C7E35" w:rsidP="008C7E35">
      <w:pPr>
        <w:tabs>
          <w:tab w:val="left" w:pos="360"/>
        </w:tabs>
        <w:spacing w:line="259" w:lineRule="auto"/>
        <w:rPr>
          <w:b/>
        </w:rPr>
      </w:pPr>
      <w:r w:rsidRPr="0053695A">
        <w:rPr>
          <w:b/>
        </w:rPr>
        <w:t>MINIMUM REQUIREMENTS:</w:t>
      </w:r>
    </w:p>
    <w:p w14:paraId="39354B14" w14:textId="77777777" w:rsidR="008C7E35" w:rsidRPr="00764A0A" w:rsidRDefault="008C7E35" w:rsidP="008C7E35">
      <w:pPr>
        <w:pStyle w:val="ListParagraph"/>
        <w:numPr>
          <w:ilvl w:val="0"/>
          <w:numId w:val="4"/>
        </w:numPr>
        <w:spacing w:after="0" w:line="259" w:lineRule="auto"/>
        <w:rPr>
          <w:rFonts w:eastAsiaTheme="minorEastAsia"/>
        </w:rPr>
      </w:pPr>
      <w:r w:rsidRPr="00764A0A">
        <w:rPr>
          <w:rFonts w:eastAsiaTheme="minorEastAsia"/>
        </w:rPr>
        <w:t>Education: BA/BS or similar training</w:t>
      </w:r>
    </w:p>
    <w:p w14:paraId="056315FA" w14:textId="6AF99526" w:rsidR="00C233EF" w:rsidRDefault="008C7E35" w:rsidP="008C7E35">
      <w:pPr>
        <w:pStyle w:val="ListParagraph"/>
        <w:numPr>
          <w:ilvl w:val="0"/>
          <w:numId w:val="4"/>
        </w:numPr>
        <w:spacing w:after="0" w:line="259" w:lineRule="auto"/>
      </w:pPr>
      <w:r w:rsidRPr="00764A0A">
        <w:t>Experience: accounting or administrative support in a non-profit environment preferred</w:t>
      </w:r>
    </w:p>
    <w:p w14:paraId="1F8BEFE5" w14:textId="77777777" w:rsidR="008C7E35" w:rsidRPr="008C7E35" w:rsidRDefault="008C7E35" w:rsidP="008C7E35">
      <w:pPr>
        <w:pStyle w:val="ListParagraph"/>
        <w:spacing w:after="0" w:line="259" w:lineRule="auto"/>
        <w:ind w:left="1080"/>
      </w:pPr>
    </w:p>
    <w:p w14:paraId="454EBCC3" w14:textId="77777777" w:rsidR="00C233EF" w:rsidRDefault="00C233EF" w:rsidP="00C233EF">
      <w:pPr>
        <w:tabs>
          <w:tab w:val="left" w:pos="360"/>
        </w:tabs>
        <w:spacing w:line="259" w:lineRule="auto"/>
        <w:rPr>
          <w:b/>
        </w:rPr>
      </w:pPr>
      <w:r w:rsidRPr="0053695A">
        <w:rPr>
          <w:b/>
        </w:rPr>
        <w:t>KNOWLEDGE, SKILLS, AND ABILITIES:</w:t>
      </w:r>
    </w:p>
    <w:p w14:paraId="185F9C1A" w14:textId="1DEA342E" w:rsidR="008C7E35" w:rsidRPr="008C7E35" w:rsidRDefault="008C7E35" w:rsidP="008C7E35">
      <w:pPr>
        <w:pStyle w:val="ListParagraph"/>
        <w:numPr>
          <w:ilvl w:val="0"/>
          <w:numId w:val="3"/>
        </w:numPr>
        <w:spacing w:after="0" w:line="259" w:lineRule="auto"/>
        <w:rPr>
          <w:rFonts w:eastAsiaTheme="minorEastAsia"/>
        </w:rPr>
      </w:pPr>
      <w:r w:rsidRPr="00764A0A">
        <w:rPr>
          <w:rFonts w:eastAsiaTheme="minorEastAsia"/>
        </w:rPr>
        <w:t xml:space="preserve">Familiar with </w:t>
      </w:r>
      <w:proofErr w:type="spellStart"/>
      <w:r w:rsidRPr="00764A0A">
        <w:rPr>
          <w:rFonts w:eastAsiaTheme="minorEastAsia"/>
        </w:rPr>
        <w:t>Quickbooks</w:t>
      </w:r>
      <w:proofErr w:type="spellEnd"/>
      <w:r w:rsidRPr="00764A0A">
        <w:rPr>
          <w:rFonts w:eastAsiaTheme="minorEastAsia"/>
        </w:rPr>
        <w:t xml:space="preserve"> Online, </w:t>
      </w:r>
      <w:proofErr w:type="spellStart"/>
      <w:r>
        <w:rPr>
          <w:rFonts w:eastAsiaTheme="minorEastAsia"/>
        </w:rPr>
        <w:t>Bloomerang</w:t>
      </w:r>
      <w:proofErr w:type="spellEnd"/>
      <w:r>
        <w:rPr>
          <w:rFonts w:eastAsiaTheme="minorEastAsia"/>
        </w:rPr>
        <w:t xml:space="preserve"> </w:t>
      </w:r>
      <w:r w:rsidRPr="00764A0A">
        <w:rPr>
          <w:rFonts w:eastAsiaTheme="minorEastAsia"/>
        </w:rPr>
        <w:t>donor system</w:t>
      </w:r>
      <w:r>
        <w:rPr>
          <w:rFonts w:eastAsiaTheme="minorEastAsia"/>
        </w:rPr>
        <w:t>,</w:t>
      </w:r>
      <w:r w:rsidRPr="00764A0A">
        <w:rPr>
          <w:rFonts w:eastAsiaTheme="minorEastAsia"/>
        </w:rPr>
        <w:t xml:space="preserve"> and Microsoft 360</w:t>
      </w:r>
    </w:p>
    <w:p w14:paraId="78AC4D5E" w14:textId="77777777" w:rsidR="00C233EF" w:rsidRDefault="00C233EF" w:rsidP="00C233EF">
      <w:pPr>
        <w:pStyle w:val="ListParagraph"/>
        <w:numPr>
          <w:ilvl w:val="0"/>
          <w:numId w:val="3"/>
        </w:numPr>
        <w:spacing w:after="0" w:line="259" w:lineRule="auto"/>
      </w:pPr>
      <w:r w:rsidRPr="00764A0A">
        <w:t>Superior communication (verbal, listening, and written), organizational, and time management skills</w:t>
      </w:r>
    </w:p>
    <w:p w14:paraId="422DC313" w14:textId="77777777" w:rsidR="008C7E35" w:rsidRPr="00764A0A" w:rsidRDefault="008C7E35" w:rsidP="008C7E35">
      <w:pPr>
        <w:pStyle w:val="ListParagraph"/>
        <w:numPr>
          <w:ilvl w:val="0"/>
          <w:numId w:val="3"/>
        </w:numPr>
        <w:spacing w:after="0" w:line="259" w:lineRule="auto"/>
      </w:pPr>
      <w:r w:rsidRPr="00764A0A">
        <w:lastRenderedPageBreak/>
        <w:t>Strong analytical skills, common sense, and attention to detail</w:t>
      </w:r>
    </w:p>
    <w:p w14:paraId="09DEC4BA" w14:textId="2E4A1E3A" w:rsidR="008C7E35" w:rsidRPr="00764A0A" w:rsidRDefault="008C7E35" w:rsidP="008C7E35">
      <w:pPr>
        <w:pStyle w:val="ListParagraph"/>
        <w:numPr>
          <w:ilvl w:val="0"/>
          <w:numId w:val="3"/>
        </w:numPr>
        <w:spacing w:after="0" w:line="259" w:lineRule="auto"/>
      </w:pPr>
      <w:r w:rsidRPr="00764A0A">
        <w:t>Ability to work independently, to set and balance priorities, and to take initiative</w:t>
      </w:r>
    </w:p>
    <w:p w14:paraId="052108C3" w14:textId="77777777" w:rsidR="00C233EF" w:rsidRPr="00764A0A" w:rsidRDefault="00C233EF" w:rsidP="00C233EF">
      <w:pPr>
        <w:pStyle w:val="ListParagraph"/>
        <w:numPr>
          <w:ilvl w:val="0"/>
          <w:numId w:val="3"/>
        </w:numPr>
        <w:spacing w:after="0" w:line="259" w:lineRule="auto"/>
      </w:pPr>
      <w:r w:rsidRPr="00764A0A">
        <w:t>Comfortable in a fast-paced, dynamic environment that must evolve to meet the needs of the mission.</w:t>
      </w:r>
    </w:p>
    <w:p w14:paraId="5F59CCD2" w14:textId="77777777" w:rsidR="00C233EF" w:rsidRPr="00764A0A" w:rsidRDefault="00C233EF" w:rsidP="00C233EF">
      <w:pPr>
        <w:pStyle w:val="ListParagraph"/>
        <w:numPr>
          <w:ilvl w:val="0"/>
          <w:numId w:val="3"/>
        </w:numPr>
        <w:spacing w:after="0" w:line="259" w:lineRule="auto"/>
      </w:pPr>
      <w:r w:rsidRPr="00764A0A">
        <w:t>Be flexible to assist staff whose jobs do not allow for flexibility</w:t>
      </w:r>
    </w:p>
    <w:p w14:paraId="640D7E71" w14:textId="5B744E4F" w:rsidR="00C233EF" w:rsidRPr="008C7E35" w:rsidRDefault="00C233EF" w:rsidP="008C7E35">
      <w:pPr>
        <w:pStyle w:val="ListParagraph"/>
        <w:numPr>
          <w:ilvl w:val="0"/>
          <w:numId w:val="3"/>
        </w:numPr>
        <w:spacing w:after="0" w:line="259" w:lineRule="auto"/>
        <w:rPr>
          <w:rFonts w:eastAsiaTheme="minorEastAsia"/>
        </w:rPr>
      </w:pPr>
      <w:r w:rsidRPr="00764A0A">
        <w:rPr>
          <w:rFonts w:eastAsiaTheme="minorEastAsia"/>
        </w:rPr>
        <w:t>Customer service focused</w:t>
      </w:r>
      <w:r w:rsidRPr="00764A0A">
        <w:tab/>
      </w:r>
    </w:p>
    <w:p w14:paraId="435DF735" w14:textId="77777777" w:rsidR="008C7E35" w:rsidRPr="008C7E35" w:rsidRDefault="008C7E35" w:rsidP="008C7E35">
      <w:pPr>
        <w:pStyle w:val="ListParagraph"/>
        <w:spacing w:after="0" w:line="259" w:lineRule="auto"/>
        <w:ind w:left="1080"/>
        <w:rPr>
          <w:rFonts w:eastAsiaTheme="minorEastAsia"/>
        </w:rPr>
      </w:pPr>
    </w:p>
    <w:p w14:paraId="74B8B267" w14:textId="77777777" w:rsidR="00C233EF" w:rsidRPr="0053695A" w:rsidRDefault="00C233EF" w:rsidP="00C233EF">
      <w:pPr>
        <w:tabs>
          <w:tab w:val="left" w:pos="360"/>
          <w:tab w:val="left" w:pos="720"/>
        </w:tabs>
        <w:spacing w:line="259" w:lineRule="auto"/>
        <w:jc w:val="center"/>
        <w:rPr>
          <w:i/>
          <w:sz w:val="22"/>
          <w:szCs w:val="22"/>
        </w:rPr>
      </w:pPr>
      <w:proofErr w:type="gramStart"/>
      <w:r w:rsidRPr="0053695A">
        <w:rPr>
          <w:i/>
          <w:sz w:val="22"/>
          <w:szCs w:val="22"/>
        </w:rPr>
        <w:t>It should be understood that mutual</w:t>
      </w:r>
      <w:proofErr w:type="gramEnd"/>
      <w:r w:rsidRPr="0053695A">
        <w:rPr>
          <w:i/>
          <w:sz w:val="22"/>
          <w:szCs w:val="22"/>
        </w:rPr>
        <w:t xml:space="preserve"> respect, </w:t>
      </w:r>
      <w:proofErr w:type="gramStart"/>
      <w:r w:rsidRPr="0053695A">
        <w:rPr>
          <w:i/>
          <w:sz w:val="22"/>
          <w:szCs w:val="22"/>
        </w:rPr>
        <w:t>willingness</w:t>
      </w:r>
      <w:proofErr w:type="gramEnd"/>
      <w:r w:rsidRPr="0053695A">
        <w:rPr>
          <w:i/>
          <w:sz w:val="22"/>
          <w:szCs w:val="22"/>
        </w:rPr>
        <w:t xml:space="preserve"> to work together as a team and ongoing communication between staff </w:t>
      </w:r>
      <w:proofErr w:type="gramStart"/>
      <w:r w:rsidRPr="0053695A">
        <w:rPr>
          <w:i/>
          <w:sz w:val="22"/>
          <w:szCs w:val="22"/>
        </w:rPr>
        <w:t>persons</w:t>
      </w:r>
      <w:proofErr w:type="gramEnd"/>
      <w:r w:rsidRPr="0053695A">
        <w:rPr>
          <w:i/>
          <w:sz w:val="22"/>
          <w:szCs w:val="22"/>
        </w:rPr>
        <w:t xml:space="preserve"> and key volunteers is essential to the success of Habitat.</w:t>
      </w:r>
    </w:p>
    <w:p w14:paraId="6CA11532" w14:textId="77777777" w:rsidR="00C233EF" w:rsidRDefault="00C233EF" w:rsidP="00C233EF"/>
    <w:p w14:paraId="1AA9BD88" w14:textId="77777777" w:rsidR="00C233EF" w:rsidRDefault="00C233EF"/>
    <w:p w14:paraId="117BF66F" w14:textId="77777777" w:rsidR="00C233EF" w:rsidRDefault="00C233EF"/>
    <w:p w14:paraId="19830437" w14:textId="77777777" w:rsidR="00C233EF" w:rsidRDefault="00C233EF"/>
    <w:p w14:paraId="4CBC3AE1" w14:textId="77777777" w:rsidR="00C233EF" w:rsidRDefault="00C233EF"/>
    <w:sectPr w:rsidR="00C23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3B81"/>
    <w:multiLevelType w:val="hybridMultilevel"/>
    <w:tmpl w:val="18CCB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122ED"/>
    <w:multiLevelType w:val="hybridMultilevel"/>
    <w:tmpl w:val="1CEC0A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EF33C1"/>
    <w:multiLevelType w:val="hybridMultilevel"/>
    <w:tmpl w:val="7188E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171CCA"/>
    <w:multiLevelType w:val="hybridMultilevel"/>
    <w:tmpl w:val="3C4A3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3493705">
    <w:abstractNumId w:val="2"/>
  </w:num>
  <w:num w:numId="2" w16cid:durableId="1673995022">
    <w:abstractNumId w:val="1"/>
  </w:num>
  <w:num w:numId="3" w16cid:durableId="1356538411">
    <w:abstractNumId w:val="0"/>
  </w:num>
  <w:num w:numId="4" w16cid:durableId="2141997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EF"/>
    <w:rsid w:val="00192844"/>
    <w:rsid w:val="00304278"/>
    <w:rsid w:val="008C7E35"/>
    <w:rsid w:val="00B2119E"/>
    <w:rsid w:val="00C233EF"/>
    <w:rsid w:val="00E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AFD0"/>
  <w15:chartTrackingRefBased/>
  <w15:docId w15:val="{D810F4CF-F3F4-A645-98D9-E14536E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3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3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3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3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3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3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3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3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3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3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3E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C23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3E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3E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233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Winiecki</dc:creator>
  <cp:keywords/>
  <dc:description/>
  <cp:lastModifiedBy>Jennifer Nutter</cp:lastModifiedBy>
  <cp:revision>2</cp:revision>
  <dcterms:created xsi:type="dcterms:W3CDTF">2025-06-01T01:55:00Z</dcterms:created>
  <dcterms:modified xsi:type="dcterms:W3CDTF">2025-06-01T01:55:00Z</dcterms:modified>
</cp:coreProperties>
</file>